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5" w:rsidRPr="00A07F86" w:rsidRDefault="00A07F86">
      <w:pPr>
        <w:rPr>
          <w:sz w:val="36"/>
          <w:szCs w:val="36"/>
        </w:rPr>
      </w:pPr>
      <w:r w:rsidRPr="00A07F86">
        <w:rPr>
          <w:sz w:val="36"/>
          <w:szCs w:val="36"/>
        </w:rPr>
        <w:t>Bepaal een eenheidsprijs voor een  gazon.</w:t>
      </w:r>
    </w:p>
    <w:p w:rsidR="00A07F86" w:rsidRDefault="00A07F86">
      <w:r>
        <w:t>Gebruik calculatieformulier.</w:t>
      </w:r>
    </w:p>
    <w:p w:rsidR="00A07F86" w:rsidRDefault="00A07F86">
      <w:r>
        <w:t xml:space="preserve">Zie voor info Arrangement : prijslijst </w:t>
      </w:r>
      <w:proofErr w:type="spellStart"/>
      <w:r>
        <w:t>vd</w:t>
      </w:r>
      <w:proofErr w:type="spellEnd"/>
      <w:r>
        <w:t xml:space="preserve"> Berk, Groene boek</w:t>
      </w:r>
    </w:p>
    <w:p w:rsidR="00A07F86" w:rsidRDefault="00A07F86">
      <w:r>
        <w:t>Voor zoden Kuypers Biezenmortel, website.</w:t>
      </w:r>
    </w:p>
    <w:p w:rsidR="00A07F86" w:rsidRPr="00A07F86" w:rsidRDefault="00A07F86">
      <w:pPr>
        <w:rPr>
          <w:b/>
        </w:rPr>
      </w:pPr>
      <w:r w:rsidRPr="00A07F86">
        <w:rPr>
          <w:b/>
        </w:rPr>
        <w:t>Gazon met zoden</w:t>
      </w:r>
    </w:p>
    <w:p w:rsidR="00A07F86" w:rsidRDefault="00A07F86">
      <w:r>
        <w:t>100m2</w:t>
      </w:r>
    </w:p>
    <w:p w:rsidR="00A07F86" w:rsidRDefault="00A07F86">
      <w:r>
        <w:t>1cm compost opbrengen</w:t>
      </w:r>
    </w:p>
    <w:p w:rsidR="00A07F86" w:rsidRDefault="00A07F86">
      <w:r>
        <w:t>4kg NPK opbrengen</w:t>
      </w:r>
    </w:p>
    <w:p w:rsidR="00A07F86" w:rsidRDefault="00A07F86">
      <w:r>
        <w:t>Grond frezen</w:t>
      </w:r>
    </w:p>
    <w:p w:rsidR="00A07F86" w:rsidRDefault="00A07F86">
      <w:r>
        <w:t>2x aansloffen en egaliseren met hark</w:t>
      </w:r>
    </w:p>
    <w:p w:rsidR="00A07F86" w:rsidRDefault="00A07F86">
      <w:r>
        <w:t>Zoden leveren en leggen, 3% kap en breuk</w:t>
      </w:r>
    </w:p>
    <w:p w:rsidR="00A07F86" w:rsidRDefault="00A07F86">
      <w:r>
        <w:t>Afwerken: opruimen, afval afvoeren</w:t>
      </w:r>
    </w:p>
    <w:p w:rsidR="00A07F86" w:rsidRPr="00A07F86" w:rsidRDefault="00A07F86">
      <w:pPr>
        <w:rPr>
          <w:u w:val="single"/>
        </w:rPr>
      </w:pPr>
      <w:r w:rsidRPr="00A07F86">
        <w:rPr>
          <w:u w:val="single"/>
        </w:rPr>
        <w:t>Wat kost dit per M2?</w:t>
      </w:r>
      <w:r>
        <w:rPr>
          <w:u w:val="single"/>
        </w:rPr>
        <w:t xml:space="preserve"> Ex BTW </w:t>
      </w:r>
      <w:bookmarkStart w:id="0" w:name="_GoBack"/>
      <w:bookmarkEnd w:id="0"/>
      <w:r>
        <w:rPr>
          <w:u w:val="single"/>
        </w:rPr>
        <w:t xml:space="preserve">en </w:t>
      </w:r>
      <w:proofErr w:type="spellStart"/>
      <w:r>
        <w:rPr>
          <w:u w:val="single"/>
        </w:rPr>
        <w:t>incl</w:t>
      </w:r>
      <w:proofErr w:type="spellEnd"/>
      <w:r>
        <w:rPr>
          <w:u w:val="single"/>
        </w:rPr>
        <w:t xml:space="preserve"> BTW</w:t>
      </w:r>
    </w:p>
    <w:p w:rsidR="00A07F86" w:rsidRDefault="00A07F86">
      <w:pPr>
        <w:rPr>
          <w:b/>
        </w:rPr>
      </w:pPr>
      <w:r w:rsidRPr="00A07F86">
        <w:rPr>
          <w:b/>
        </w:rPr>
        <w:t>Gazon gezaaid</w:t>
      </w:r>
    </w:p>
    <w:p w:rsidR="00A07F86" w:rsidRDefault="00A07F86" w:rsidP="00A07F86">
      <w:r>
        <w:t>100m2</w:t>
      </w:r>
    </w:p>
    <w:p w:rsidR="00A07F86" w:rsidRDefault="00A07F86" w:rsidP="00A07F86">
      <w:r>
        <w:t>1cm compost opbrengen</w:t>
      </w:r>
    </w:p>
    <w:p w:rsidR="00A07F86" w:rsidRDefault="00A07F86" w:rsidP="00A07F86">
      <w:r>
        <w:t>4kg NPK opbrengen</w:t>
      </w:r>
    </w:p>
    <w:p w:rsidR="00A07F86" w:rsidRDefault="00A07F86" w:rsidP="00A07F86">
      <w:r>
        <w:t>Grond frezen</w:t>
      </w:r>
    </w:p>
    <w:p w:rsidR="00A07F86" w:rsidRDefault="00A07F86" w:rsidP="00A07F86">
      <w:r>
        <w:t>2x aansloffen en egaliseren met hark</w:t>
      </w:r>
    </w:p>
    <w:p w:rsidR="00A07F86" w:rsidRDefault="00A07F86" w:rsidP="00A07F86">
      <w:r>
        <w:t xml:space="preserve">Gras zaaien( 10 euro/kg, 40m2/kg), </w:t>
      </w:r>
      <w:proofErr w:type="spellStart"/>
      <w:r>
        <w:t>inharken</w:t>
      </w:r>
      <w:proofErr w:type="spellEnd"/>
    </w:p>
    <w:p w:rsidR="00A07F86" w:rsidRDefault="00A07F86" w:rsidP="00A07F86">
      <w:r>
        <w:t>Afwerken: opruimen, afval afvoeren</w:t>
      </w:r>
    </w:p>
    <w:p w:rsidR="00A07F86" w:rsidRPr="00A07F86" w:rsidRDefault="00A07F86" w:rsidP="00A07F86">
      <w:pPr>
        <w:rPr>
          <w:u w:val="single"/>
        </w:rPr>
      </w:pPr>
      <w:r w:rsidRPr="00A07F86">
        <w:rPr>
          <w:u w:val="single"/>
        </w:rPr>
        <w:t>Wat kost dit per M2?</w:t>
      </w:r>
      <w:r>
        <w:rPr>
          <w:u w:val="single"/>
        </w:rPr>
        <w:t xml:space="preserve"> Ex BTW en </w:t>
      </w:r>
      <w:proofErr w:type="spellStart"/>
      <w:r>
        <w:rPr>
          <w:u w:val="single"/>
        </w:rPr>
        <w:t>incl</w:t>
      </w:r>
      <w:proofErr w:type="spellEnd"/>
      <w:r>
        <w:rPr>
          <w:u w:val="single"/>
        </w:rPr>
        <w:t xml:space="preserve"> BTW</w:t>
      </w:r>
    </w:p>
    <w:p w:rsidR="00A07F86" w:rsidRPr="00A07F86" w:rsidRDefault="00A07F86">
      <w:pPr>
        <w:rPr>
          <w:b/>
        </w:rPr>
      </w:pPr>
    </w:p>
    <w:sectPr w:rsidR="00A07F86" w:rsidRPr="00A0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86"/>
    <w:rsid w:val="00870005"/>
    <w:rsid w:val="00A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838B"/>
  <w15:chartTrackingRefBased/>
  <w15:docId w15:val="{CA185227-1DE0-414D-A15D-B5D34AA5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2016-10-11T13:27:00Z</dcterms:created>
  <dcterms:modified xsi:type="dcterms:W3CDTF">2016-10-11T13:37:00Z</dcterms:modified>
</cp:coreProperties>
</file>